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7FB6" w14:textId="3EE7E823" w:rsidR="005D150B" w:rsidRPr="0000165E" w:rsidRDefault="002F1AF1">
      <w:pPr>
        <w:rPr>
          <w:b/>
          <w:bCs/>
          <w:lang w:val="sr-Cyrl-RS"/>
        </w:rPr>
      </w:pPr>
      <w:r w:rsidRPr="0000165E">
        <w:rPr>
          <w:b/>
          <w:bCs/>
          <w:lang w:val="sr-Cyrl-RS"/>
        </w:rPr>
        <w:t xml:space="preserve">                     Други Новембарски дани Породичне Медицине-Проф др Маја Рачић</w:t>
      </w:r>
    </w:p>
    <w:p w14:paraId="61C14B59" w14:textId="4F747DDB" w:rsidR="002F1AF1" w:rsidRPr="0000165E" w:rsidRDefault="002F1AF1">
      <w:pPr>
        <w:rPr>
          <w:b/>
          <w:bCs/>
          <w:lang w:val="sr-Cyrl-RS"/>
        </w:rPr>
      </w:pPr>
    </w:p>
    <w:p w14:paraId="1A908E20" w14:textId="591D9CD8" w:rsidR="002F1AF1" w:rsidRDefault="002F1AF1" w:rsidP="002F1AF1">
      <w:pPr>
        <w:jc w:val="both"/>
        <w:rPr>
          <w:lang w:val="sr-Cyrl-RS"/>
        </w:rPr>
      </w:pPr>
      <w:r>
        <w:rPr>
          <w:lang w:val="sr-Cyrl-RS"/>
        </w:rPr>
        <w:t>На Палама у Хотелу Форест 09.11.24 у Организацији Подружнице Источно Сарајево -Соколац. Одражни Други Новембарски дани који су посвећени недавно преминулој проф др Маји Рачић</w:t>
      </w:r>
    </w:p>
    <w:p w14:paraId="68D1C08F" w14:textId="1107CEA0" w:rsidR="002F1AF1" w:rsidRDefault="002F1AF1" w:rsidP="002F1AF1">
      <w:pPr>
        <w:jc w:val="both"/>
        <w:rPr>
          <w:lang w:val="sr-Cyrl-RS"/>
        </w:rPr>
      </w:pPr>
      <w:r>
        <w:rPr>
          <w:lang w:val="sr-Cyrl-RS"/>
        </w:rPr>
        <w:t>У првом дјелу одржана је Комеморација на којој су сви говорници указали на дубок траг који је проф др Маја Рачић оставила на развоју породичне медицине у Републици Српској. Предсједник Удружења прим др</w:t>
      </w:r>
      <w:r w:rsidR="0000165E">
        <w:rPr>
          <w:lang w:val="sr-Cyrl-RS"/>
        </w:rPr>
        <w:t xml:space="preserve"> сци </w:t>
      </w:r>
      <w:r>
        <w:rPr>
          <w:lang w:val="sr-Cyrl-RS"/>
        </w:rPr>
        <w:t xml:space="preserve"> Драшко Купрешак  је најавио да ће уз назив традиоциналне манифестације Новембарски дани породичне медицине-који ће се звати по преминулој професорици бити и успостављено признање-нагарада од стране Удружења  проф др Мај</w:t>
      </w:r>
      <w:r w:rsidR="0000165E">
        <w:rPr>
          <w:lang w:val="sr-Cyrl-RS"/>
        </w:rPr>
        <w:t>а</w:t>
      </w:r>
      <w:r>
        <w:rPr>
          <w:lang w:val="sr-Cyrl-RS"/>
        </w:rPr>
        <w:t xml:space="preserve"> Рачић  за младе специјализанте која ће се традиоционално додјељивати </w:t>
      </w:r>
      <w:r w:rsidR="0000165E">
        <w:rPr>
          <w:lang w:val="sr-Cyrl-RS"/>
        </w:rPr>
        <w:t>19 маја,</w:t>
      </w:r>
      <w:r>
        <w:rPr>
          <w:lang w:val="sr-Cyrl-RS"/>
        </w:rPr>
        <w:t xml:space="preserve"> на обиљежавању Свјетског дана доктора породичне медицине у Зворнику.</w:t>
      </w:r>
    </w:p>
    <w:p w14:paraId="780B5DFD" w14:textId="6721A1F4" w:rsidR="002F1AF1" w:rsidRDefault="002F1AF1" w:rsidP="002F1AF1">
      <w:pPr>
        <w:jc w:val="both"/>
        <w:rPr>
          <w:lang w:val="sr-Cyrl-RS"/>
        </w:rPr>
      </w:pPr>
    </w:p>
    <w:p w14:paraId="3C51ADBE" w14:textId="5984724E" w:rsidR="002F1AF1" w:rsidRDefault="002F1AF1" w:rsidP="002F1AF1">
      <w:pPr>
        <w:jc w:val="both"/>
        <w:rPr>
          <w:lang w:val="sr-Cyrl-RS"/>
        </w:rPr>
      </w:pPr>
      <w:r>
        <w:rPr>
          <w:lang w:val="sr-Cyrl-RS"/>
        </w:rPr>
        <w:t>У стручном дијелу који је званично имао тематски оквир Будућност пацијената је у вашим рукама</w:t>
      </w:r>
      <w:r w:rsidR="0000165E">
        <w:rPr>
          <w:lang w:val="sr-Cyrl-RS"/>
        </w:rPr>
        <w:t xml:space="preserve"> и на коме је учешће узело око 50 ак  доктора из свих дијелова Републике Српске.</w:t>
      </w:r>
    </w:p>
    <w:p w14:paraId="310FD277" w14:textId="21D81505" w:rsidR="0000165E" w:rsidRDefault="002F1AF1" w:rsidP="002F1AF1">
      <w:pPr>
        <w:jc w:val="both"/>
        <w:rPr>
          <w:lang w:val="sr-Cyrl-RS"/>
        </w:rPr>
      </w:pPr>
      <w:r>
        <w:rPr>
          <w:lang w:val="sr-Cyrl-RS"/>
        </w:rPr>
        <w:t>Презентоване су теме од значаја за рад породичних доктора.</w:t>
      </w:r>
      <w:r w:rsidR="0000165E">
        <w:rPr>
          <w:lang w:val="sr-Cyrl-RS"/>
        </w:rPr>
        <w:t xml:space="preserve"> </w:t>
      </w:r>
      <w:r>
        <w:rPr>
          <w:lang w:val="sr-Cyrl-RS"/>
        </w:rPr>
        <w:t>Обрађене су актуелне теме као што је повишен крвни притисак,третман хипер</w:t>
      </w:r>
      <w:r w:rsidR="0000165E">
        <w:rPr>
          <w:lang w:val="sr-Cyrl-RS"/>
        </w:rPr>
        <w:t>хлестеролемије, третман бола. Одржан је и панел на тему Будућности и третмана пацијената.</w:t>
      </w:r>
    </w:p>
    <w:p w14:paraId="104EEEFA" w14:textId="121F22F9" w:rsidR="002F1AF1" w:rsidRPr="002F1AF1" w:rsidRDefault="0000165E" w:rsidP="002F1AF1">
      <w:pPr>
        <w:jc w:val="both"/>
        <w:rPr>
          <w:lang w:val="sr-Cyrl-RS"/>
        </w:rPr>
      </w:pPr>
      <w:r>
        <w:rPr>
          <w:lang w:val="sr-Cyrl-RS"/>
        </w:rPr>
        <w:t>Захваљујемо се председници подружнице прим др Сребренки Кусмук на одличној организацији.</w:t>
      </w:r>
      <w:r w:rsidR="002F1AF1">
        <w:rPr>
          <w:lang w:val="sr-Cyrl-RS"/>
        </w:rPr>
        <w:t xml:space="preserve"> </w:t>
      </w:r>
    </w:p>
    <w:sectPr w:rsidR="002F1AF1" w:rsidRPr="002F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1"/>
    <w:rsid w:val="0000165E"/>
    <w:rsid w:val="002F1AF1"/>
    <w:rsid w:val="005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8F16"/>
  <w15:chartTrackingRefBased/>
  <w15:docId w15:val="{C5C8EEC0-52E5-4B36-ABDA-F737CD32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2024-11-11T08:20:00Z</cp:lastPrinted>
  <dcterms:created xsi:type="dcterms:W3CDTF">2024-11-11T08:06:00Z</dcterms:created>
  <dcterms:modified xsi:type="dcterms:W3CDTF">2024-11-11T08:21:00Z</dcterms:modified>
</cp:coreProperties>
</file>