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EB16" w14:textId="32FB0864" w:rsidR="008A5957" w:rsidRDefault="008A5957">
      <w:pPr>
        <w:rPr>
          <w:rStyle w:val="nadn"/>
          <w:rFonts w:ascii="Tahoma" w:hAnsi="Tahoma" w:cs="Tahoma"/>
          <w:b/>
          <w:bCs/>
          <w:color w:val="000000"/>
          <w:sz w:val="28"/>
          <w:szCs w:val="28"/>
        </w:rPr>
      </w:pPr>
      <w:proofErr w:type="spellStart"/>
      <w:r w:rsidRPr="008A5957">
        <w:rPr>
          <w:rStyle w:val="nadn"/>
          <w:rFonts w:ascii="Tahoma" w:hAnsi="Tahoma" w:cs="Tahoma"/>
          <w:b/>
          <w:bCs/>
          <w:color w:val="000000"/>
          <w:sz w:val="28"/>
          <w:szCs w:val="28"/>
        </w:rPr>
        <w:t>Република</w:t>
      </w:r>
      <w:proofErr w:type="spellEnd"/>
      <w:r w:rsidRPr="008A5957">
        <w:rPr>
          <w:rStyle w:val="nadn"/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8A5957">
        <w:rPr>
          <w:rStyle w:val="nadn"/>
          <w:rFonts w:ascii="Tahoma" w:hAnsi="Tahoma" w:cs="Tahoma"/>
          <w:b/>
          <w:bCs/>
          <w:color w:val="000000"/>
          <w:sz w:val="28"/>
          <w:szCs w:val="28"/>
        </w:rPr>
        <w:t>Српска</w:t>
      </w:r>
      <w:proofErr w:type="spellEnd"/>
      <w:r w:rsidRPr="008A5957">
        <w:rPr>
          <w:rStyle w:val="nadn"/>
          <w:rFonts w:ascii="Tahoma" w:hAnsi="Tahoma" w:cs="Tahoma"/>
          <w:b/>
          <w:bCs/>
          <w:color w:val="000000"/>
          <w:sz w:val="28"/>
          <w:szCs w:val="28"/>
        </w:rPr>
        <w:t xml:space="preserve"> - </w:t>
      </w:r>
      <w:proofErr w:type="spellStart"/>
      <w:r w:rsidRPr="008A5957">
        <w:rPr>
          <w:rStyle w:val="nadn"/>
          <w:rFonts w:ascii="Tahoma" w:hAnsi="Tahoma" w:cs="Tahoma"/>
          <w:b/>
          <w:bCs/>
          <w:color w:val="000000"/>
          <w:sz w:val="28"/>
          <w:szCs w:val="28"/>
        </w:rPr>
        <w:t>здравство</w:t>
      </w:r>
      <w:proofErr w:type="spellEnd"/>
      <w:r w:rsidRPr="008A5957">
        <w:rPr>
          <w:rStyle w:val="nadn"/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>
        <w:rPr>
          <w:rStyle w:val="nadn"/>
          <w:rFonts w:ascii="Tahoma" w:hAnsi="Tahoma" w:cs="Tahoma"/>
          <w:b/>
          <w:bCs/>
          <w:color w:val="000000"/>
          <w:sz w:val="28"/>
          <w:szCs w:val="28"/>
        </w:rPr>
        <w:t>–</w:t>
      </w:r>
      <w:r w:rsidRPr="008A5957">
        <w:rPr>
          <w:rStyle w:val="nadn"/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8A5957">
        <w:rPr>
          <w:rStyle w:val="nadn"/>
          <w:rFonts w:ascii="Tahoma" w:hAnsi="Tahoma" w:cs="Tahoma"/>
          <w:b/>
          <w:bCs/>
          <w:color w:val="000000"/>
          <w:sz w:val="28"/>
          <w:szCs w:val="28"/>
        </w:rPr>
        <w:t>семинар</w:t>
      </w:r>
      <w:proofErr w:type="spellEnd"/>
    </w:p>
    <w:p w14:paraId="693A71B2" w14:textId="77777777" w:rsidR="008A5957" w:rsidRDefault="008A5957">
      <w:pPr>
        <w:rPr>
          <w:rStyle w:val="naslov"/>
          <w:rFonts w:ascii="Verdana" w:hAnsi="Verdana"/>
          <w:color w:val="000000"/>
          <w:sz w:val="28"/>
          <w:szCs w:val="28"/>
        </w:rPr>
      </w:pPr>
      <w:r w:rsidRPr="008A5957">
        <w:rPr>
          <w:rStyle w:val="naslov"/>
          <w:rFonts w:ascii="Verdana" w:hAnsi="Verdana"/>
          <w:color w:val="000000"/>
          <w:sz w:val="28"/>
          <w:szCs w:val="28"/>
        </w:rPr>
        <w:t>КУПРЕШАК: У ОБЛАСТИ ПОРОДИЧНЕ МЕДИЦИНЕ НАПРАВИТИ СВЕОБУХВАТНУ АНАЛИЗУ</w:t>
      </w:r>
    </w:p>
    <w:p w14:paraId="6F442D42" w14:textId="77777777" w:rsidR="008A5957" w:rsidRDefault="008A5957">
      <w:pPr>
        <w:rPr>
          <w:rStyle w:val="naslov"/>
          <w:rFonts w:ascii="Verdana" w:hAnsi="Verdana"/>
          <w:color w:val="000000"/>
          <w:sz w:val="28"/>
          <w:szCs w:val="28"/>
        </w:rPr>
      </w:pPr>
    </w:p>
    <w:p w14:paraId="3F99ECA6" w14:textId="0228B8BF" w:rsidR="0073344F" w:rsidRPr="008A5957" w:rsidRDefault="008A5957">
      <w:pPr>
        <w:rPr>
          <w:sz w:val="28"/>
          <w:szCs w:val="28"/>
        </w:rPr>
      </w:pPr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ЗВОРНИК, 19. МАЈА /СРНА/ -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Породична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медицина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 у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Републици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Српској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налази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се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на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раскршћу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 и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потребно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направити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свеобухватну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анализу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јер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се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млађе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колеге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доктори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медицине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тешко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одлучују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за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ову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специјализацију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рекао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је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данас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 у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Зворнику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предсједник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Удружења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доктора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породичне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медицине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Републике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Српске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Драшко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Купрешак</w:t>
      </w:r>
      <w:proofErr w:type="spellEnd"/>
      <w:r w:rsidRPr="008A5957">
        <w:rPr>
          <w:rStyle w:val="lid"/>
          <w:rFonts w:ascii="Tahoma" w:hAnsi="Tahoma" w:cs="Tahoma"/>
          <w:color w:val="000000"/>
          <w:sz w:val="28"/>
          <w:szCs w:val="28"/>
        </w:rPr>
        <w:t>.</w:t>
      </w:r>
      <w:r w:rsidRPr="008A5957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Купрешак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је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паузи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семинара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доктора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породичне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медицине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Републике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Српске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под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слоганом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Породична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медицина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срце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система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",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рекао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новинарима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млађи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доктори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медицине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тешко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одлучују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специјализацију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породичне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медицине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из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више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разлога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Pr="008A5957">
        <w:rPr>
          <w:rFonts w:ascii="Tahoma" w:hAnsi="Tahoma" w:cs="Tahoma"/>
          <w:color w:val="000000"/>
          <w:sz w:val="28"/>
          <w:szCs w:val="28"/>
        </w:rPr>
        <w:br/>
      </w:r>
      <w:r w:rsidRPr="008A5957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Он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је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појаснио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су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неки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од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разлога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то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што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је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специјализација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породичне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медицине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тешка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свеобухватна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захтјевна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у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пракси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економски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недовољно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праћена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смислу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висине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плата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што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омогућава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љекарима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баве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приватном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праксом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слободно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вријеме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Pr="008A5957">
        <w:rPr>
          <w:rFonts w:ascii="Tahoma" w:hAnsi="Tahoma" w:cs="Tahoma"/>
          <w:color w:val="000000"/>
          <w:sz w:val="28"/>
          <w:szCs w:val="28"/>
        </w:rPr>
        <w:br/>
      </w:r>
      <w:r w:rsidRPr="008A5957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Купрешак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је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нагласио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постоји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одређени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дебаланс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између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броја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специјалиста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породичне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медицине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доктора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медицине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који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баве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породичном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медицином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пракси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Pr="008A5957">
        <w:rPr>
          <w:rFonts w:ascii="Tahoma" w:hAnsi="Tahoma" w:cs="Tahoma"/>
          <w:color w:val="000000"/>
          <w:sz w:val="28"/>
          <w:szCs w:val="28"/>
        </w:rPr>
        <w:br/>
      </w:r>
      <w:r w:rsidRPr="008A5957">
        <w:rPr>
          <w:rFonts w:ascii="Tahoma" w:hAnsi="Tahoma" w:cs="Tahoma"/>
          <w:color w:val="000000"/>
          <w:sz w:val="28"/>
          <w:szCs w:val="28"/>
        </w:rPr>
        <w:br/>
      </w:r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"У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здравственом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систему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Републике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Српске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има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702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тима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породичне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медицине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од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чега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је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око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60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одсто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специјалиста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породичне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медицине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а 40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одсто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специјалиста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из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других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медицинских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грана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",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рекао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је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Купрешак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Pr="008A5957">
        <w:rPr>
          <w:rFonts w:ascii="Tahoma" w:hAnsi="Tahoma" w:cs="Tahoma"/>
          <w:color w:val="000000"/>
          <w:sz w:val="28"/>
          <w:szCs w:val="28"/>
        </w:rPr>
        <w:br/>
      </w:r>
      <w:r w:rsidRPr="008A5957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Он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је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истакао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је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Удружење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предложило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Министарству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здравља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медицинским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факултетима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Републике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Српске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једно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брзо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рјешење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односно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програм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додатне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едукације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кроз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коју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обезбиједило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доктори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медицине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прођу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тренинг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како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добили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едукативно-стручни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основ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управљање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тимовима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породичне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медицине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Pr="008A5957">
        <w:rPr>
          <w:rFonts w:ascii="Tahoma" w:hAnsi="Tahoma" w:cs="Tahoma"/>
          <w:color w:val="000000"/>
          <w:sz w:val="28"/>
          <w:szCs w:val="28"/>
        </w:rPr>
        <w:br/>
      </w:r>
      <w:r w:rsidRPr="008A5957">
        <w:rPr>
          <w:rFonts w:ascii="Tahoma" w:hAnsi="Tahoma" w:cs="Tahoma"/>
          <w:color w:val="000000"/>
          <w:sz w:val="28"/>
          <w:szCs w:val="28"/>
        </w:rPr>
        <w:lastRenderedPageBreak/>
        <w:br/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Купрешак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је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подсјетио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је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законом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из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ове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области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предвиђено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је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2028.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гранична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година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како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здравственом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систему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Републике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Српске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могли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раде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само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специјалисти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породичне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медицине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Pr="008A5957">
        <w:rPr>
          <w:rFonts w:ascii="Tahoma" w:hAnsi="Tahoma" w:cs="Tahoma"/>
          <w:color w:val="000000"/>
          <w:sz w:val="28"/>
          <w:szCs w:val="28"/>
        </w:rPr>
        <w:br/>
      </w:r>
      <w:r w:rsidRPr="008A5957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Секретар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Удружења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љекара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породичне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медицине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Републике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Српске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Сузана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Савић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рекла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је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семинару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има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двије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презенације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које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ће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свакако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у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едукативном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смислу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допринијети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надопуни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знања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како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љекара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специјализацији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породичне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медицине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тако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специјалиста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породичне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медицине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Pr="008A5957">
        <w:rPr>
          <w:rFonts w:ascii="Tahoma" w:hAnsi="Tahoma" w:cs="Tahoma"/>
          <w:color w:val="000000"/>
          <w:sz w:val="28"/>
          <w:szCs w:val="28"/>
        </w:rPr>
        <w:br/>
      </w:r>
      <w:r w:rsidRPr="008A5957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Она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је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додала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су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теме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о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којима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ће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говорити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Актуелни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фактори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ризика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масовне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незаразне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болести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када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говори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о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штетности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дуванских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производа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друга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тема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 "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Масовна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незаразна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болест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дијабетес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тип-два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",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који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има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пендемисјке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размјере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Pr="008A5957">
        <w:rPr>
          <w:rFonts w:ascii="Tahoma" w:hAnsi="Tahoma" w:cs="Tahoma"/>
          <w:color w:val="000000"/>
          <w:sz w:val="28"/>
          <w:szCs w:val="28"/>
        </w:rPr>
        <w:br/>
      </w:r>
      <w:r w:rsidRPr="008A5957">
        <w:rPr>
          <w:rFonts w:ascii="Tahoma" w:hAnsi="Tahoma" w:cs="Tahoma"/>
          <w:color w:val="000000"/>
          <w:sz w:val="28"/>
          <w:szCs w:val="28"/>
        </w:rPr>
        <w:br/>
      </w:r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"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као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љекари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примарном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нивоу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радимо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едукацији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превенцији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заправо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лијечењу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наших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пацијената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",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рекла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је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Савићева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Pr="008A5957">
        <w:rPr>
          <w:rFonts w:ascii="Tahoma" w:hAnsi="Tahoma" w:cs="Tahoma"/>
          <w:color w:val="000000"/>
          <w:sz w:val="28"/>
          <w:szCs w:val="28"/>
        </w:rPr>
        <w:br/>
      </w:r>
      <w:r w:rsidRPr="008A5957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Предсједник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Подружнице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љекара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породичне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медицине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регије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Бирач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Горан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Бирчаковић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каже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су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семинру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осим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стручњака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из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Републике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Српске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предавачи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из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Србије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Сјеверне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Македоније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Словеније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чиме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је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овај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семинар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добио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међународни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карактер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Pr="008A5957">
        <w:rPr>
          <w:rFonts w:ascii="Tahoma" w:hAnsi="Tahoma" w:cs="Tahoma"/>
          <w:color w:val="000000"/>
          <w:sz w:val="28"/>
          <w:szCs w:val="28"/>
        </w:rPr>
        <w:br/>
      </w:r>
      <w:r w:rsidRPr="008A5957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Истичући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је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породична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медицина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специфична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област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Бирчаковић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је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рекао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су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семинарским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темама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обухваћене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све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области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осим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хируршке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Pr="008A5957">
        <w:rPr>
          <w:rFonts w:ascii="Tahoma" w:hAnsi="Tahoma" w:cs="Tahoma"/>
          <w:color w:val="000000"/>
          <w:sz w:val="28"/>
          <w:szCs w:val="28"/>
        </w:rPr>
        <w:br/>
      </w:r>
      <w:r w:rsidRPr="008A5957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Овим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семинаром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Удружење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доктора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породичне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медицине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Републике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Српске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обиљежава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Свјетски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дан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доктора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породичне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медицине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Pr="008A5957">
        <w:rPr>
          <w:rFonts w:ascii="Tahoma" w:hAnsi="Tahoma" w:cs="Tahoma"/>
          <w:color w:val="000000"/>
          <w:sz w:val="28"/>
          <w:szCs w:val="28"/>
        </w:rPr>
        <w:br/>
      </w:r>
      <w:r w:rsidRPr="008A5957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Организатор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семинара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који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традиционално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одржава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Зворнику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јесте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Удружење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доктора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породичне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медицине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Републике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Српске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тежиштем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Подружницу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регије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Бирач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 /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крај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/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мсг</w:t>
      </w:r>
      <w:proofErr w:type="spellEnd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/</w:t>
      </w:r>
      <w:proofErr w:type="spellStart"/>
      <w:r w:rsidRPr="008A595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фото</w:t>
      </w:r>
      <w:proofErr w:type="spellEnd"/>
    </w:p>
    <w:sectPr w:rsidR="0073344F" w:rsidRPr="008A5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57"/>
    <w:rsid w:val="0073344F"/>
    <w:rsid w:val="008A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12B5"/>
  <w15:chartTrackingRefBased/>
  <w15:docId w15:val="{B3A5BC2C-8EF5-4853-86FF-5EBFE141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n">
    <w:name w:val="nadn"/>
    <w:basedOn w:val="DefaultParagraphFont"/>
    <w:rsid w:val="008A5957"/>
  </w:style>
  <w:style w:type="character" w:customStyle="1" w:styleId="naslov">
    <w:name w:val="naslov"/>
    <w:basedOn w:val="DefaultParagraphFont"/>
    <w:rsid w:val="008A5957"/>
  </w:style>
  <w:style w:type="character" w:customStyle="1" w:styleId="lid">
    <w:name w:val="lid"/>
    <w:basedOn w:val="DefaultParagraphFont"/>
    <w:rsid w:val="008A5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RadenkO</dc:creator>
  <cp:keywords/>
  <dc:description/>
  <cp:lastModifiedBy>RadenkO</cp:lastModifiedBy>
  <cp:revision>1</cp:revision>
  <dcterms:created xsi:type="dcterms:W3CDTF">2023-05-22T11:01:00Z</dcterms:created>
  <dcterms:modified xsi:type="dcterms:W3CDTF">2023-05-22T11:02:00Z</dcterms:modified>
</cp:coreProperties>
</file>