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19B3" w14:textId="5FD867BB" w:rsidR="00F7682D" w:rsidRPr="006754A1" w:rsidRDefault="006754A1">
      <w:pPr>
        <w:rPr>
          <w:b/>
          <w:bCs/>
          <w:lang w:val="sr-Cyrl-RS"/>
        </w:rPr>
      </w:pPr>
      <w:r>
        <w:rPr>
          <w:lang w:val="sr-Cyrl-RS"/>
        </w:rPr>
        <w:t xml:space="preserve">                                           </w:t>
      </w:r>
      <w:r w:rsidR="002B7EAF" w:rsidRPr="006754A1">
        <w:rPr>
          <w:b/>
          <w:bCs/>
          <w:lang w:val="sr-Cyrl-RS"/>
        </w:rPr>
        <w:t>ОДРЖАНА СЈЕДНИЦА СКУПШТИНЕ УДРУЖЕЊА</w:t>
      </w:r>
    </w:p>
    <w:p w14:paraId="5B6937BE" w14:textId="303F9004" w:rsidR="002B7EAF" w:rsidRDefault="002B7EAF">
      <w:pPr>
        <w:rPr>
          <w:lang w:val="sr-Cyrl-RS"/>
        </w:rPr>
      </w:pPr>
      <w:r>
        <w:rPr>
          <w:lang w:val="sr-Cyrl-RS"/>
        </w:rPr>
        <w:t>У Бања Луци у просторијама Удружења доктора породичне медицине Републике СРпске 23.12.23 одржана редовна сједница Скупштине.</w:t>
      </w:r>
    </w:p>
    <w:p w14:paraId="1184BFB3" w14:textId="539738E8" w:rsidR="002B7EAF" w:rsidRDefault="002B7EAF">
      <w:pPr>
        <w:rPr>
          <w:lang w:val="sr-Cyrl-RS"/>
        </w:rPr>
      </w:pPr>
      <w:r>
        <w:rPr>
          <w:lang w:val="sr-Cyrl-RS"/>
        </w:rPr>
        <w:t>На сједници присуствовало 24 делегата из цијеле Републике Српске.</w:t>
      </w:r>
    </w:p>
    <w:p w14:paraId="179C4120" w14:textId="43A6EFC7" w:rsidR="002B7EAF" w:rsidRDefault="002B7EAF">
      <w:pPr>
        <w:rPr>
          <w:lang w:val="sr-Cyrl-RS"/>
        </w:rPr>
      </w:pPr>
      <w:r>
        <w:rPr>
          <w:lang w:val="sr-Cyrl-RS"/>
        </w:rPr>
        <w:t xml:space="preserve">Разматрани извјештаји о реализованим активностима </w:t>
      </w:r>
      <w:r w:rsidR="006754A1">
        <w:rPr>
          <w:lang w:val="sr-Cyrl-RS"/>
        </w:rPr>
        <w:t>п</w:t>
      </w:r>
      <w:r>
        <w:rPr>
          <w:lang w:val="sr-Cyrl-RS"/>
        </w:rPr>
        <w:t>рема носиоцима здравствене политике Министарством здравља и социјалне заштите РС и Фонда здравственог осигурања РС као и Савјета за здрав</w:t>
      </w:r>
      <w:r w:rsidR="006754A1">
        <w:rPr>
          <w:lang w:val="sr-Cyrl-RS"/>
        </w:rPr>
        <w:t>љ</w:t>
      </w:r>
      <w:r>
        <w:rPr>
          <w:lang w:val="sr-Cyrl-RS"/>
        </w:rPr>
        <w:t>е Владе Републике Српске.</w:t>
      </w:r>
    </w:p>
    <w:p w14:paraId="020FCFA7" w14:textId="61427505" w:rsidR="002B7EAF" w:rsidRDefault="002B7EAF">
      <w:pPr>
        <w:rPr>
          <w:lang w:val="sr-Cyrl-RS"/>
        </w:rPr>
      </w:pPr>
      <w:r>
        <w:rPr>
          <w:lang w:val="sr-Cyrl-RS"/>
        </w:rPr>
        <w:t>Дата подршка закључцима:</w:t>
      </w:r>
    </w:p>
    <w:p w14:paraId="4D9031E2" w14:textId="1000F73C" w:rsidR="002B7EAF" w:rsidRDefault="002B7EAF">
      <w:pPr>
        <w:rPr>
          <w:lang w:val="sr-Cyrl-RS"/>
        </w:rPr>
      </w:pPr>
      <w:r>
        <w:rPr>
          <w:lang w:val="sr-Cyrl-RS"/>
        </w:rPr>
        <w:t>1.Да се подржи закључак Савјета за здравље који предвиђа да  доктори медицине након завршеног факултета морају провести годину дана у Дому здравља</w:t>
      </w:r>
      <w:r w:rsidR="006754A1">
        <w:rPr>
          <w:lang w:val="sr-Cyrl-RS"/>
        </w:rPr>
        <w:t>,дакле на ПЗЗ</w:t>
      </w:r>
    </w:p>
    <w:p w14:paraId="301B5668" w14:textId="33B12D7E" w:rsidR="002B7EAF" w:rsidRDefault="002B7EAF">
      <w:pPr>
        <w:rPr>
          <w:lang w:val="sr-Cyrl-RS"/>
        </w:rPr>
      </w:pPr>
      <w:r>
        <w:rPr>
          <w:lang w:val="sr-Cyrl-RS"/>
        </w:rPr>
        <w:t>2.Да се на Медицинским факултетима Фоча и Бања Лука уведе на завршним годинама Дан отворених врата на тему породичне медицине како би се студенти ближе упознали са радом специјалисте породичне медицине у циљу популаризовања ове гране медицине</w:t>
      </w:r>
    </w:p>
    <w:p w14:paraId="3CFF0CB6" w14:textId="0F83A446" w:rsidR="006754A1" w:rsidRDefault="002B7EAF">
      <w:pPr>
        <w:rPr>
          <w:lang w:val="sr-Cyrl-RS"/>
        </w:rPr>
      </w:pPr>
      <w:r>
        <w:rPr>
          <w:lang w:val="sr-Cyrl-RS"/>
        </w:rPr>
        <w:t>3.Дата подршка у раду чланова комисије за израду новог правилника о боловању др Горану Бирчаковићу и др Ведрани Јовановић који су у саставу комисије ФЗО РС-а</w:t>
      </w:r>
      <w:r w:rsidR="006754A1">
        <w:rPr>
          <w:lang w:val="sr-Cyrl-RS"/>
        </w:rPr>
        <w:t xml:space="preserve"> у име Удружења</w:t>
      </w:r>
      <w:r>
        <w:rPr>
          <w:lang w:val="sr-Cyrl-RS"/>
        </w:rPr>
        <w:t>.</w:t>
      </w:r>
    </w:p>
    <w:p w14:paraId="2F2AFEBC" w14:textId="52C5EDA0" w:rsidR="002B7EAF" w:rsidRDefault="002B7EAF">
      <w:pPr>
        <w:rPr>
          <w:lang w:val="sr-Cyrl-RS"/>
        </w:rPr>
      </w:pPr>
      <w:r>
        <w:rPr>
          <w:lang w:val="sr-Cyrl-RS"/>
        </w:rPr>
        <w:t>Усаглашено да се информишу сви чланови председништва и делегати о њиховим приједлозима за измјену правилника.</w:t>
      </w:r>
      <w:r w:rsidR="006754A1">
        <w:rPr>
          <w:lang w:val="sr-Cyrl-RS"/>
        </w:rPr>
        <w:t xml:space="preserve"> </w:t>
      </w:r>
      <w:r>
        <w:rPr>
          <w:lang w:val="sr-Cyrl-RS"/>
        </w:rPr>
        <w:t>Све потенцијалне сугестије доставити писаним путем на њихове емаилове прије нове сједнице која је заказана за средину јануара.</w:t>
      </w:r>
      <w:r w:rsidR="006754A1">
        <w:rPr>
          <w:lang w:val="sr-Cyrl-RS"/>
        </w:rPr>
        <w:t xml:space="preserve"> </w:t>
      </w:r>
      <w:r>
        <w:rPr>
          <w:lang w:val="sr-Cyrl-RS"/>
        </w:rPr>
        <w:t>Предложено је да једно од рјешења за проблем контрола</w:t>
      </w:r>
      <w:r w:rsidR="006754A1">
        <w:rPr>
          <w:lang w:val="sr-Cyrl-RS"/>
        </w:rPr>
        <w:t xml:space="preserve"> Фонда и недостатка доктора у њиховом раду,</w:t>
      </w:r>
      <w:r>
        <w:rPr>
          <w:lang w:val="sr-Cyrl-RS"/>
        </w:rPr>
        <w:t xml:space="preserve"> да се укључе доктори породичне медицине </w:t>
      </w:r>
      <w:r w:rsidR="006754A1">
        <w:rPr>
          <w:lang w:val="sr-Cyrl-RS"/>
        </w:rPr>
        <w:t>из Удружења  како би се побољшао квалитет рада тих контрола.</w:t>
      </w:r>
    </w:p>
    <w:p w14:paraId="0E39ED44" w14:textId="4841D517" w:rsidR="006754A1" w:rsidRDefault="006754A1">
      <w:pPr>
        <w:rPr>
          <w:lang w:val="sr-Cyrl-RS"/>
        </w:rPr>
      </w:pPr>
      <w:r>
        <w:rPr>
          <w:lang w:val="sr-Cyrl-RS"/>
        </w:rPr>
        <w:t>4.Разматрана и друга питања од значаја за рад породичног доктора и усвојени модели унапређења комуникације у раду свих органа Удружења-формирање емаилинг листе,вибер групе са администратором</w:t>
      </w:r>
    </w:p>
    <w:p w14:paraId="2098AE05" w14:textId="1C58C76A" w:rsidR="006754A1" w:rsidRDefault="006754A1">
      <w:pPr>
        <w:rPr>
          <w:lang w:val="sr-Cyrl-RS"/>
        </w:rPr>
      </w:pPr>
    </w:p>
    <w:p w14:paraId="14E6FFEF" w14:textId="77777777" w:rsidR="006754A1" w:rsidRPr="002B7EAF" w:rsidRDefault="006754A1">
      <w:pPr>
        <w:rPr>
          <w:lang w:val="sr-Cyrl-RS"/>
        </w:rPr>
      </w:pPr>
    </w:p>
    <w:sectPr w:rsidR="006754A1" w:rsidRPr="002B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AF"/>
    <w:rsid w:val="002B7EAF"/>
    <w:rsid w:val="006754A1"/>
    <w:rsid w:val="00F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28FA"/>
  <w15:chartTrackingRefBased/>
  <w15:docId w15:val="{72CA9588-5642-40FD-BBC0-E0D90727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2023-12-27T09:23:00Z</dcterms:created>
  <dcterms:modified xsi:type="dcterms:W3CDTF">2023-12-27T09:40:00Z</dcterms:modified>
</cp:coreProperties>
</file>